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CA47" w14:textId="4970D706" w:rsidR="008C3CCA" w:rsidRDefault="008C3CCA" w:rsidP="008C3CCA">
      <w:pPr>
        <w:pStyle w:val="a3"/>
        <w:ind w:left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14:paraId="0BCEF9B6" w14:textId="05E7F58A" w:rsidR="008C3CCA" w:rsidRDefault="008C3CCA" w:rsidP="008C3CCA">
      <w:pPr>
        <w:pStyle w:val="a3"/>
        <w:ind w:left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</w:p>
    <w:p w14:paraId="1E4E6E85" w14:textId="77777777" w:rsidR="008C3CCA" w:rsidRDefault="008C3CCA" w:rsidP="008C3CCA">
      <w:pPr>
        <w:pStyle w:val="a3"/>
        <w:ind w:left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09.01.2025 № 2</w:t>
      </w:r>
    </w:p>
    <w:p w14:paraId="41F2AF05" w14:textId="77777777" w:rsidR="008C3CCA" w:rsidRDefault="008C3CCA" w:rsidP="008C3CCA">
      <w:pPr>
        <w:pStyle w:val="a3"/>
        <w:rPr>
          <w:rFonts w:ascii="Times New Roman" w:hAnsi="Times New Roman"/>
          <w:sz w:val="24"/>
          <w:szCs w:val="24"/>
        </w:rPr>
      </w:pPr>
    </w:p>
    <w:p w14:paraId="16313054" w14:textId="77777777" w:rsidR="008C3CCA" w:rsidRDefault="008C3CCA" w:rsidP="008C3CC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</w:t>
      </w:r>
    </w:p>
    <w:p w14:paraId="7817D45D" w14:textId="77777777" w:rsidR="008C3CCA" w:rsidRDefault="008C3CCA" w:rsidP="008C3CC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комиссии по антикоррупционной деятельности</w:t>
      </w:r>
    </w:p>
    <w:p w14:paraId="453AE96C" w14:textId="77777777" w:rsidR="008C3CCA" w:rsidRDefault="008C3CCA" w:rsidP="008C3CC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19B4F9" w14:textId="77777777" w:rsidR="008C3CCA" w:rsidRDefault="008C3CCA" w:rsidP="008C3CC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4054AC" w14:textId="77777777" w:rsidR="008C3CCA" w:rsidRDefault="008C3CCA" w:rsidP="008C3CC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FD4EBC" w14:textId="77777777" w:rsidR="008C3CCA" w:rsidRDefault="008C3CCA" w:rsidP="008C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>Рыкова Л.Г., директор</w:t>
      </w:r>
    </w:p>
    <w:p w14:paraId="73C25A56" w14:textId="77777777" w:rsidR="008C3CCA" w:rsidRDefault="008C3CCA" w:rsidP="008C3CCA">
      <w:pPr>
        <w:jc w:val="both"/>
        <w:rPr>
          <w:sz w:val="28"/>
          <w:szCs w:val="28"/>
        </w:rPr>
      </w:pPr>
    </w:p>
    <w:p w14:paraId="02107F7F" w14:textId="77777777" w:rsidR="008C3CCA" w:rsidRDefault="008C3CCA" w:rsidP="008C3CC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Лут Л.А., главный архивист</w:t>
      </w:r>
    </w:p>
    <w:p w14:paraId="4DF7CE21" w14:textId="77777777" w:rsidR="008C3CCA" w:rsidRDefault="008C3CCA" w:rsidP="008C3CCA">
      <w:pPr>
        <w:jc w:val="both"/>
        <w:rPr>
          <w:sz w:val="28"/>
          <w:szCs w:val="28"/>
        </w:rPr>
      </w:pPr>
    </w:p>
    <w:p w14:paraId="36AB9B29" w14:textId="77777777" w:rsidR="008C3CCA" w:rsidRDefault="008C3CCA" w:rsidP="008C3CCA">
      <w:pPr>
        <w:jc w:val="both"/>
        <w:rPr>
          <w:sz w:val="28"/>
          <w:szCs w:val="28"/>
        </w:rPr>
      </w:pPr>
    </w:p>
    <w:p w14:paraId="706C5633" w14:textId="77777777" w:rsidR="008C3CCA" w:rsidRDefault="008C3CCA" w:rsidP="008C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ab/>
        <w:t xml:space="preserve">     Кузнецова А.В., ведущий архивист;</w:t>
      </w:r>
    </w:p>
    <w:p w14:paraId="0733C85C" w14:textId="77777777" w:rsidR="008C3CCA" w:rsidRDefault="008C3CCA" w:rsidP="008C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Михайлова А.С., заместитель главного бухгалтера Муниципального казенного учреждения «Централизованная бухгалтерия Туринского муниципального округа» (по согласованию);</w:t>
      </w:r>
    </w:p>
    <w:p w14:paraId="689A1F33" w14:textId="07FED990" w:rsidR="008C3CCA" w:rsidRDefault="008C3CCA" w:rsidP="008C3C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Синина</w:t>
      </w:r>
      <w:proofErr w:type="spellEnd"/>
      <w:r>
        <w:rPr>
          <w:sz w:val="28"/>
          <w:szCs w:val="28"/>
        </w:rPr>
        <w:t xml:space="preserve"> И.А. директор-гл</w:t>
      </w:r>
      <w:r>
        <w:rPr>
          <w:sz w:val="28"/>
          <w:szCs w:val="28"/>
        </w:rPr>
        <w:t>авный</w:t>
      </w:r>
      <w:r>
        <w:rPr>
          <w:sz w:val="28"/>
          <w:szCs w:val="28"/>
        </w:rPr>
        <w:t xml:space="preserve"> бухгалтер Муниципального казенного учреждения «Централизованная бухгалтерия  Туринского муниципального округа» (по согласованию).</w:t>
      </w:r>
    </w:p>
    <w:p w14:paraId="7BABE70D" w14:textId="77777777" w:rsidR="008C3CCA" w:rsidRDefault="008C3CCA" w:rsidP="008C3CCA">
      <w:pPr>
        <w:jc w:val="both"/>
        <w:rPr>
          <w:sz w:val="28"/>
          <w:szCs w:val="28"/>
        </w:rPr>
      </w:pPr>
    </w:p>
    <w:p w14:paraId="0CCBE3C6" w14:textId="77777777" w:rsidR="008C3CCA" w:rsidRDefault="008C3CCA" w:rsidP="008C3CC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9A79F7" w14:textId="77777777" w:rsidR="004A359A" w:rsidRDefault="004A359A"/>
    <w:sectPr w:rsidR="004A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E023E"/>
    <w:multiLevelType w:val="hybridMultilevel"/>
    <w:tmpl w:val="5E74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CA"/>
    <w:rsid w:val="004A359A"/>
    <w:rsid w:val="008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01FF"/>
  <w15:chartTrackingRefBased/>
  <w15:docId w15:val="{2E546F55-E13D-41E0-B8D5-4E3FA5D3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C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2025-06-30T04:59:00Z</dcterms:created>
  <dcterms:modified xsi:type="dcterms:W3CDTF">2025-06-30T05:00:00Z</dcterms:modified>
</cp:coreProperties>
</file>